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6925" w14:textId="77777777" w:rsidR="004B37A2" w:rsidRDefault="00450B27">
      <w:r>
        <w:t>NART Meeting – 1/12/19</w:t>
      </w:r>
    </w:p>
    <w:p w14:paraId="68F39CB6" w14:textId="77777777" w:rsidR="00B47AA2" w:rsidRDefault="00B47AA2">
      <w:r>
        <w:t xml:space="preserve">Intro and First </w:t>
      </w:r>
    </w:p>
    <w:p w14:paraId="64CFDE03" w14:textId="77777777" w:rsidR="00450B27" w:rsidRDefault="00450B27" w:rsidP="00B47AA2">
      <w:pPr>
        <w:pStyle w:val="ListParagraph"/>
        <w:numPr>
          <w:ilvl w:val="0"/>
          <w:numId w:val="1"/>
        </w:numPr>
      </w:pPr>
      <w:r>
        <w:t xml:space="preserve">Attendance – Carolyn has the </w:t>
      </w:r>
      <w:proofErr w:type="spellStart"/>
      <w:r>
        <w:t>checkin</w:t>
      </w:r>
      <w:proofErr w:type="spellEnd"/>
      <w:r>
        <w:t xml:space="preserve"> sheet</w:t>
      </w:r>
    </w:p>
    <w:p w14:paraId="15850883" w14:textId="77777777" w:rsidR="00450B27" w:rsidRDefault="00450B27" w:rsidP="00B47AA2">
      <w:pPr>
        <w:pStyle w:val="ListParagraph"/>
        <w:numPr>
          <w:ilvl w:val="0"/>
          <w:numId w:val="1"/>
        </w:numPr>
      </w:pPr>
      <w:r>
        <w:t>January 31</w:t>
      </w:r>
      <w:r w:rsidRPr="00B47AA2">
        <w:rPr>
          <w:vertAlign w:val="superscript"/>
        </w:rPr>
        <w:t>st</w:t>
      </w:r>
      <w:r>
        <w:t xml:space="preserve"> – Oxford – Community Association Institute (CO chapters); HOA Attorney</w:t>
      </w:r>
    </w:p>
    <w:p w14:paraId="2BA440E3" w14:textId="77777777" w:rsidR="00450B27" w:rsidRDefault="00450B27" w:rsidP="00B47AA2">
      <w:pPr>
        <w:pStyle w:val="ListParagraph"/>
        <w:numPr>
          <w:ilvl w:val="0"/>
          <w:numId w:val="1"/>
        </w:numPr>
      </w:pPr>
      <w:r>
        <w:t>Report out information on the flip chart from NAs (Report and Survey)</w:t>
      </w:r>
    </w:p>
    <w:p w14:paraId="575A2040" w14:textId="77777777" w:rsidR="00B47AA2" w:rsidRDefault="00A16F78">
      <w:r>
        <w:t>Mission</w:t>
      </w:r>
    </w:p>
    <w:p w14:paraId="379424A5" w14:textId="77777777" w:rsidR="00A16F78" w:rsidRDefault="00A16F78" w:rsidP="00226786">
      <w:pPr>
        <w:pStyle w:val="ListParagraph"/>
        <w:numPr>
          <w:ilvl w:val="0"/>
          <w:numId w:val="3"/>
        </w:numPr>
      </w:pPr>
      <w:r>
        <w:t>Reviewed old and new ideas for NART Mission</w:t>
      </w:r>
    </w:p>
    <w:p w14:paraId="494EAF46" w14:textId="77777777" w:rsidR="00A16F78" w:rsidRDefault="00A16F78" w:rsidP="00226786">
      <w:pPr>
        <w:pStyle w:val="ListParagraph"/>
        <w:numPr>
          <w:ilvl w:val="0"/>
          <w:numId w:val="3"/>
        </w:numPr>
      </w:pPr>
      <w:r>
        <w:t>Group liked the combination of #1 and #2</w:t>
      </w:r>
    </w:p>
    <w:p w14:paraId="6AA6E865" w14:textId="77777777" w:rsidR="00A16F78" w:rsidRDefault="00A16F78" w:rsidP="00226786">
      <w:pPr>
        <w:pStyle w:val="ListParagraph"/>
        <w:numPr>
          <w:ilvl w:val="0"/>
          <w:numId w:val="3"/>
        </w:numPr>
      </w:pPr>
      <w:r>
        <w:t>NART Shall ac as a collaborative (#2 paragraph)</w:t>
      </w:r>
    </w:p>
    <w:p w14:paraId="202E4DF9" w14:textId="77777777" w:rsidR="00A16F78" w:rsidRDefault="00A16F78" w:rsidP="006B4C2E">
      <w:pPr>
        <w:pStyle w:val="ListParagraph"/>
        <w:numPr>
          <w:ilvl w:val="0"/>
          <w:numId w:val="3"/>
        </w:numPr>
      </w:pPr>
      <w:r>
        <w:t>Use bullet points for #1</w:t>
      </w:r>
    </w:p>
    <w:p w14:paraId="2B7216C9" w14:textId="77777777" w:rsidR="006B4C2E" w:rsidRDefault="006B4C2E" w:rsidP="006B4C2E">
      <w:pPr>
        <w:pStyle w:val="ListParagraph"/>
      </w:pPr>
    </w:p>
    <w:p w14:paraId="52E0E1E1" w14:textId="77777777" w:rsidR="00A16F78" w:rsidRDefault="00A16F78">
      <w:r>
        <w:t>N</w:t>
      </w:r>
      <w:r w:rsidR="00890AC4">
        <w:t>EW STATEMENT</w:t>
      </w:r>
      <w:r>
        <w:t xml:space="preserve"> </w:t>
      </w:r>
    </w:p>
    <w:p w14:paraId="18464BCF" w14:textId="77777777" w:rsidR="00A16F78" w:rsidRDefault="00A16F78">
      <w:r>
        <w:t xml:space="preserve">The Neighborhood Association Round Table </w:t>
      </w:r>
      <w:r w:rsidR="00226786">
        <w:t>(NART)</w:t>
      </w:r>
      <w:r w:rsidR="006B4C2E">
        <w:t>, consisting of the thirteen Neighborhood Associations (NAs) sanctioned by the city of Bend,</w:t>
      </w:r>
      <w:r w:rsidR="00226786">
        <w:t xml:space="preserve"> </w:t>
      </w:r>
      <w:r>
        <w:t>Shall act as a collaborative group</w:t>
      </w:r>
      <w:r w:rsidR="006B4C2E">
        <w:t xml:space="preserve"> to support the needs </w:t>
      </w:r>
      <w:r w:rsidR="00890AC4">
        <w:t>of all NA</w:t>
      </w:r>
      <w:r w:rsidR="00DD7227">
        <w:t>s</w:t>
      </w:r>
      <w:r>
        <w:t>,</w:t>
      </w:r>
      <w:r w:rsidR="006B4C2E">
        <w:t xml:space="preserve"> to create</w:t>
      </w:r>
      <w:r>
        <w:t xml:space="preserve"> a space for sharing best practices and developing procedures for </w:t>
      </w:r>
      <w:r w:rsidR="006B4C2E">
        <w:t xml:space="preserve">sustainability and improvement </w:t>
      </w:r>
      <w:r w:rsidR="00890AC4">
        <w:t>of the NAs</w:t>
      </w:r>
      <w:r w:rsidR="006B4C2E">
        <w:t>.</w:t>
      </w:r>
    </w:p>
    <w:p w14:paraId="5BD6FA39" w14:textId="77777777" w:rsidR="006B4C2E" w:rsidRDefault="006B4C2E">
      <w:r>
        <w:t>This is accomplished by:</w:t>
      </w:r>
    </w:p>
    <w:p w14:paraId="614A351F" w14:textId="77777777" w:rsidR="00A16F78" w:rsidRDefault="006B4C2E" w:rsidP="00A16F78">
      <w:pPr>
        <w:pStyle w:val="ListParagraph"/>
        <w:numPr>
          <w:ilvl w:val="0"/>
          <w:numId w:val="2"/>
        </w:numPr>
      </w:pPr>
      <w:r>
        <w:t>Providing</w:t>
      </w:r>
      <w:r w:rsidR="00A16F78">
        <w:t xml:space="preserve"> a proactive and outcome oriented commu</w:t>
      </w:r>
      <w:r w:rsidR="00890AC4">
        <w:t xml:space="preserve">nications between NART and the </w:t>
      </w:r>
      <w:r>
        <w:t>NAs</w:t>
      </w:r>
      <w:r w:rsidR="00890AC4">
        <w:t>.</w:t>
      </w:r>
    </w:p>
    <w:p w14:paraId="76E4CCFC" w14:textId="77777777" w:rsidR="00A16F78" w:rsidRDefault="006B4C2E" w:rsidP="00A16F78">
      <w:pPr>
        <w:pStyle w:val="ListParagraph"/>
        <w:numPr>
          <w:ilvl w:val="0"/>
          <w:numId w:val="2"/>
        </w:numPr>
      </w:pPr>
      <w:r>
        <w:t>Providing a forum</w:t>
      </w:r>
      <w:r w:rsidR="00A16F78">
        <w:t xml:space="preserve"> </w:t>
      </w:r>
      <w:r w:rsidR="00DD7227">
        <w:t xml:space="preserve">to share information, education, </w:t>
      </w:r>
      <w:r w:rsidR="00A16F78">
        <w:t>discuss policy and methodology, for the education, advancement and functionality of the NAs.</w:t>
      </w:r>
    </w:p>
    <w:p w14:paraId="4298E0E0" w14:textId="77777777" w:rsidR="00A16F78" w:rsidRDefault="00A16F78" w:rsidP="00A16F78"/>
    <w:p w14:paraId="7DF7B8A1" w14:textId="77777777" w:rsidR="002979B6" w:rsidRDefault="002979B6" w:rsidP="00A16F78">
      <w:r>
        <w:t>Goals and Issues Discussion</w:t>
      </w:r>
    </w:p>
    <w:p w14:paraId="2372EEBA" w14:textId="77777777" w:rsidR="00DD7227" w:rsidRDefault="00EB48B9" w:rsidP="00EB48B9">
      <w:pPr>
        <w:pStyle w:val="ListParagraph"/>
        <w:numPr>
          <w:ilvl w:val="0"/>
          <w:numId w:val="4"/>
        </w:numPr>
      </w:pPr>
      <w:r>
        <w:t>Review the goals on the back of the sheet; Communications</w:t>
      </w:r>
    </w:p>
    <w:p w14:paraId="0B3D2154" w14:textId="77777777" w:rsidR="00EB48B9" w:rsidRDefault="00EB48B9" w:rsidP="00EB48B9">
      <w:pPr>
        <w:pStyle w:val="ListParagraph"/>
        <w:numPr>
          <w:ilvl w:val="0"/>
          <w:numId w:val="4"/>
        </w:numPr>
      </w:pPr>
      <w:r>
        <w:t>Moving to Bi-Monthly</w:t>
      </w:r>
    </w:p>
    <w:p w14:paraId="43343921" w14:textId="77777777" w:rsidR="00EB48B9" w:rsidRDefault="00EB48B9" w:rsidP="00EB48B9">
      <w:pPr>
        <w:pStyle w:val="ListParagraph"/>
        <w:numPr>
          <w:ilvl w:val="0"/>
          <w:numId w:val="4"/>
        </w:numPr>
      </w:pPr>
      <w:r>
        <w:t>Doesn’t have to be a board member – NART membership/attendance</w:t>
      </w:r>
      <w:r w:rsidR="00273DE8">
        <w:t>; attendees will report to NAs</w:t>
      </w:r>
    </w:p>
    <w:p w14:paraId="458087DF" w14:textId="77777777" w:rsidR="00EB48B9" w:rsidRDefault="00EB48B9" w:rsidP="00EB48B9">
      <w:pPr>
        <w:pStyle w:val="ListParagraph"/>
        <w:numPr>
          <w:ilvl w:val="0"/>
          <w:numId w:val="4"/>
        </w:numPr>
      </w:pPr>
      <w:r>
        <w:t>Meetings – First Monday of the month</w:t>
      </w:r>
    </w:p>
    <w:p w14:paraId="6EE94A87" w14:textId="77777777" w:rsidR="00EB48B9" w:rsidRDefault="00EB48B9" w:rsidP="00EB48B9">
      <w:pPr>
        <w:pStyle w:val="ListParagraph"/>
        <w:numPr>
          <w:ilvl w:val="0"/>
          <w:numId w:val="4"/>
        </w:numPr>
      </w:pPr>
      <w:r>
        <w:t>Saturday, March 9</w:t>
      </w:r>
      <w:r w:rsidRPr="00EB48B9">
        <w:rPr>
          <w:vertAlign w:val="superscript"/>
        </w:rPr>
        <w:t>th</w:t>
      </w:r>
      <w:r>
        <w:t>; May 11</w:t>
      </w:r>
      <w:r w:rsidRPr="00EB48B9">
        <w:rPr>
          <w:vertAlign w:val="superscript"/>
        </w:rPr>
        <w:t>th</w:t>
      </w:r>
      <w:r>
        <w:t>; July 13</w:t>
      </w:r>
      <w:r w:rsidRPr="00EB48B9">
        <w:rPr>
          <w:vertAlign w:val="superscript"/>
        </w:rPr>
        <w:t>th</w:t>
      </w:r>
      <w:r>
        <w:t>; September 14</w:t>
      </w:r>
      <w:r w:rsidRPr="00EB48B9">
        <w:rPr>
          <w:vertAlign w:val="superscript"/>
        </w:rPr>
        <w:t>th</w:t>
      </w:r>
      <w:r>
        <w:t>, 10:00am</w:t>
      </w:r>
    </w:p>
    <w:p w14:paraId="06DD190E" w14:textId="77777777" w:rsidR="00EB48B9" w:rsidRDefault="00EB48B9" w:rsidP="00EB48B9">
      <w:pPr>
        <w:pStyle w:val="ListParagraph"/>
        <w:numPr>
          <w:ilvl w:val="0"/>
          <w:numId w:val="4"/>
        </w:numPr>
      </w:pPr>
      <w:r>
        <w:t>Topics</w:t>
      </w:r>
    </w:p>
    <w:p w14:paraId="6B16D2E0" w14:textId="77777777" w:rsidR="00EB48B9" w:rsidRDefault="00EB48B9" w:rsidP="00EB48B9">
      <w:pPr>
        <w:pStyle w:val="ListParagraph"/>
        <w:numPr>
          <w:ilvl w:val="1"/>
          <w:numId w:val="4"/>
        </w:numPr>
      </w:pPr>
      <w:r>
        <w:t>Co-Chair – previously signed up for 3 months at a time; looks like we will do co-chair for 3 meetings/6 months</w:t>
      </w:r>
    </w:p>
    <w:p w14:paraId="65A4BC55" w14:textId="77777777" w:rsidR="00EB48B9" w:rsidRDefault="00273DE8" w:rsidP="00EB48B9">
      <w:pPr>
        <w:pStyle w:val="ListParagraph"/>
        <w:numPr>
          <w:ilvl w:val="1"/>
          <w:numId w:val="4"/>
        </w:numPr>
      </w:pPr>
      <w:r>
        <w:t>Board Roles and Building Great Boards</w:t>
      </w:r>
      <w:r w:rsidR="0026670E">
        <w:t xml:space="preserve"> – (March)</w:t>
      </w:r>
      <w:r w:rsidR="00C30BC2">
        <w:t xml:space="preserve"> – Meet at Elk’s Lodge again</w:t>
      </w:r>
    </w:p>
    <w:p w14:paraId="7BD9E483" w14:textId="77777777" w:rsidR="0026670E" w:rsidRDefault="0026670E" w:rsidP="00EB48B9">
      <w:pPr>
        <w:pStyle w:val="ListParagraph"/>
        <w:numPr>
          <w:ilvl w:val="1"/>
          <w:numId w:val="4"/>
        </w:numPr>
      </w:pPr>
      <w:r>
        <w:t xml:space="preserve">Summer Safety – plan creation and education for the NAs (May); fireworks, water, </w:t>
      </w:r>
    </w:p>
    <w:p w14:paraId="71207B69" w14:textId="77777777" w:rsidR="00273DE8" w:rsidRDefault="0026670E" w:rsidP="00273DE8">
      <w:pPr>
        <w:pStyle w:val="ListParagraph"/>
        <w:numPr>
          <w:ilvl w:val="1"/>
          <w:numId w:val="4"/>
        </w:numPr>
      </w:pPr>
      <w:r>
        <w:t>Communications &amp; Amazing Annual Meetings – (July)</w:t>
      </w:r>
    </w:p>
    <w:p w14:paraId="062B54DF" w14:textId="77777777" w:rsidR="0026670E" w:rsidRDefault="00273DE8" w:rsidP="00273DE8">
      <w:pPr>
        <w:pStyle w:val="ListParagraph"/>
        <w:numPr>
          <w:ilvl w:val="1"/>
          <w:numId w:val="4"/>
        </w:numPr>
      </w:pPr>
      <w:r>
        <w:t xml:space="preserve">Emergency </w:t>
      </w:r>
      <w:r w:rsidR="00FA3E7D">
        <w:t>Preparedness</w:t>
      </w:r>
      <w:r w:rsidR="0026670E">
        <w:t xml:space="preserve"> – (Sept)</w:t>
      </w:r>
    </w:p>
    <w:p w14:paraId="4763ADE0" w14:textId="77777777" w:rsidR="0026670E" w:rsidRDefault="0026670E" w:rsidP="00EB48B9">
      <w:pPr>
        <w:pStyle w:val="ListParagraph"/>
        <w:numPr>
          <w:ilvl w:val="1"/>
          <w:numId w:val="4"/>
        </w:numPr>
      </w:pPr>
      <w:r>
        <w:t>Build in the flexibility of the upcoming meetings for a little reflection and be able to adjust meeting topics</w:t>
      </w:r>
    </w:p>
    <w:p w14:paraId="5612536C" w14:textId="77777777" w:rsidR="0026670E" w:rsidRDefault="0026670E" w:rsidP="0026670E">
      <w:pPr>
        <w:pStyle w:val="ListParagraph"/>
        <w:numPr>
          <w:ilvl w:val="0"/>
          <w:numId w:val="4"/>
        </w:numPr>
      </w:pPr>
      <w:r>
        <w:t>Resource Pages – speakers, topics, etc.</w:t>
      </w:r>
    </w:p>
    <w:p w14:paraId="18174967" w14:textId="77777777" w:rsidR="00273DE8" w:rsidRDefault="00273DE8" w:rsidP="0026670E">
      <w:pPr>
        <w:pStyle w:val="ListParagraph"/>
        <w:numPr>
          <w:ilvl w:val="0"/>
          <w:numId w:val="4"/>
        </w:numPr>
      </w:pPr>
      <w:r>
        <w:lastRenderedPageBreak/>
        <w:t>Facilitator &amp; Note taker for each meeting identified</w:t>
      </w:r>
    </w:p>
    <w:p w14:paraId="5067AEDD" w14:textId="77777777" w:rsidR="00273DE8" w:rsidRDefault="00273DE8" w:rsidP="0026670E">
      <w:pPr>
        <w:pStyle w:val="ListParagraph"/>
        <w:numPr>
          <w:ilvl w:val="0"/>
          <w:numId w:val="4"/>
        </w:numPr>
      </w:pPr>
      <w:r>
        <w:t xml:space="preserve">Board org charts and new member </w:t>
      </w:r>
      <w:r w:rsidR="00FA3E7D">
        <w:t>training</w:t>
      </w:r>
    </w:p>
    <w:p w14:paraId="34AC21D6" w14:textId="77777777" w:rsidR="00273DE8" w:rsidRDefault="000D380D" w:rsidP="0026670E">
      <w:pPr>
        <w:pStyle w:val="ListParagraph"/>
        <w:numPr>
          <w:ilvl w:val="0"/>
          <w:numId w:val="4"/>
        </w:numPr>
      </w:pPr>
      <w:hyperlink r:id="rId6" w:history="1">
        <w:r w:rsidR="00273DE8" w:rsidRPr="002B036F">
          <w:rPr>
            <w:rStyle w:val="Hyperlink"/>
          </w:rPr>
          <w:t>BendAreaNeighborhoods@gmail.com</w:t>
        </w:r>
      </w:hyperlink>
      <w:r w:rsidR="00273DE8">
        <w:t xml:space="preserve"> – current posting page for all the NAs</w:t>
      </w:r>
    </w:p>
    <w:p w14:paraId="4A9AE882" w14:textId="77777777" w:rsidR="00273DE8" w:rsidRDefault="00273DE8" w:rsidP="0026670E">
      <w:pPr>
        <w:pStyle w:val="ListParagraph"/>
        <w:numPr>
          <w:ilvl w:val="0"/>
          <w:numId w:val="4"/>
        </w:numPr>
      </w:pPr>
      <w:r>
        <w:t>Locations</w:t>
      </w:r>
    </w:p>
    <w:p w14:paraId="33D68DEE" w14:textId="77777777" w:rsidR="00273DE8" w:rsidRDefault="00273DE8" w:rsidP="00273DE8">
      <w:pPr>
        <w:pStyle w:val="ListParagraph"/>
        <w:numPr>
          <w:ilvl w:val="1"/>
          <w:numId w:val="4"/>
        </w:numPr>
      </w:pPr>
      <w:r>
        <w:t>Check OSU-Cascades for the dining hall and the classrooms</w:t>
      </w:r>
    </w:p>
    <w:p w14:paraId="490FC0F9" w14:textId="77777777" w:rsidR="00273DE8" w:rsidRDefault="00273DE8" w:rsidP="00273DE8">
      <w:pPr>
        <w:pStyle w:val="ListParagraph"/>
        <w:numPr>
          <w:ilvl w:val="1"/>
          <w:numId w:val="4"/>
        </w:numPr>
      </w:pPr>
      <w:r>
        <w:t xml:space="preserve">Natural </w:t>
      </w:r>
      <w:r w:rsidR="00FA3E7D">
        <w:t>Grocers</w:t>
      </w:r>
      <w:r>
        <w:t xml:space="preserve"> – meeting room</w:t>
      </w:r>
    </w:p>
    <w:p w14:paraId="7C6ADE4E" w14:textId="77777777" w:rsidR="00273DE8" w:rsidRDefault="00C30BC2" w:rsidP="00273DE8">
      <w:pPr>
        <w:pStyle w:val="ListParagraph"/>
        <w:numPr>
          <w:ilvl w:val="1"/>
          <w:numId w:val="4"/>
        </w:numPr>
      </w:pPr>
      <w:r>
        <w:t>Library – but some of the rooms are a little small</w:t>
      </w:r>
    </w:p>
    <w:p w14:paraId="2ADF4BFA" w14:textId="77777777" w:rsidR="00C30BC2" w:rsidRDefault="00C30BC2" w:rsidP="00273DE8">
      <w:pPr>
        <w:pStyle w:val="ListParagraph"/>
        <w:numPr>
          <w:ilvl w:val="1"/>
          <w:numId w:val="4"/>
        </w:numPr>
      </w:pPr>
      <w:r>
        <w:t xml:space="preserve">Office </w:t>
      </w:r>
    </w:p>
    <w:p w14:paraId="53727030" w14:textId="77777777" w:rsidR="002979B6" w:rsidRDefault="00C30BC2" w:rsidP="00A16F78">
      <w:pPr>
        <w:pStyle w:val="ListParagraph"/>
        <w:numPr>
          <w:ilvl w:val="1"/>
          <w:numId w:val="4"/>
        </w:numPr>
      </w:pPr>
      <w:r>
        <w:t>Firehouse meeting location on Jamison</w:t>
      </w:r>
    </w:p>
    <w:p w14:paraId="6846CE62" w14:textId="77777777" w:rsidR="00AD3315" w:rsidRDefault="00AD3315" w:rsidP="00AD3315">
      <w:bookmarkStart w:id="0" w:name="_GoBack"/>
      <w:r>
        <w:rPr>
          <w:noProof/>
        </w:rPr>
        <w:drawing>
          <wp:inline distT="0" distB="0" distL="0" distR="0" wp14:anchorId="06034BC3" wp14:editId="477E1EE1">
            <wp:extent cx="4229100" cy="4690950"/>
            <wp:effectExtent l="0" t="0" r="0" b="8255"/>
            <wp:docPr id="4" name="Picture 4" descr="Macintosh HD:Users:stephaniegrant:Downloads:IMG_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phaniegrant:Downloads:IMG_7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68637C" w14:textId="77777777" w:rsidR="00AD3315" w:rsidRDefault="00AD3315" w:rsidP="00AD3315">
      <w:r>
        <w:rPr>
          <w:noProof/>
        </w:rPr>
        <w:lastRenderedPageBreak/>
        <w:drawing>
          <wp:inline distT="0" distB="0" distL="0" distR="0" wp14:anchorId="4C736991" wp14:editId="02A5B2A0">
            <wp:extent cx="4368800" cy="8216900"/>
            <wp:effectExtent l="0" t="0" r="0" b="12700"/>
            <wp:docPr id="3" name="Picture 3" descr="Macintosh HD:Users:stephaniegrant:Downloads:IMG_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ephaniegrant:Downloads:IMG_73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7CBD" w14:textId="77777777" w:rsidR="00AD3315" w:rsidRDefault="00AD3315" w:rsidP="00A16F78">
      <w:r>
        <w:rPr>
          <w:noProof/>
        </w:rPr>
        <w:lastRenderedPageBreak/>
        <w:drawing>
          <wp:inline distT="0" distB="0" distL="0" distR="0" wp14:anchorId="29C25A86" wp14:editId="20179B94">
            <wp:extent cx="2839504" cy="3149600"/>
            <wp:effectExtent l="0" t="0" r="5715" b="0"/>
            <wp:docPr id="1" name="Picture 1" descr="Macintosh HD:Users:stephaniegrant:Downloads:IMG_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grant:Downloads:IMG_7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04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3FB2" w14:textId="77777777" w:rsidR="00AD3315" w:rsidRDefault="00AD3315" w:rsidP="00A16F78"/>
    <w:sectPr w:rsidR="00AD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54B"/>
    <w:multiLevelType w:val="hybridMultilevel"/>
    <w:tmpl w:val="CA7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5C61"/>
    <w:multiLevelType w:val="hybridMultilevel"/>
    <w:tmpl w:val="8DB6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7019"/>
    <w:multiLevelType w:val="hybridMultilevel"/>
    <w:tmpl w:val="59A8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97242"/>
    <w:multiLevelType w:val="hybridMultilevel"/>
    <w:tmpl w:val="5AAE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7"/>
    <w:rsid w:val="0017727D"/>
    <w:rsid w:val="00226786"/>
    <w:rsid w:val="0026670E"/>
    <w:rsid w:val="00273DE8"/>
    <w:rsid w:val="002979B6"/>
    <w:rsid w:val="002C5958"/>
    <w:rsid w:val="00450B27"/>
    <w:rsid w:val="006B4C2E"/>
    <w:rsid w:val="00890AC4"/>
    <w:rsid w:val="00A16F78"/>
    <w:rsid w:val="00AD3315"/>
    <w:rsid w:val="00B47AA2"/>
    <w:rsid w:val="00C30BC2"/>
    <w:rsid w:val="00DD7227"/>
    <w:rsid w:val="00EB48B9"/>
    <w:rsid w:val="00F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9F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D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D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ndAreaNeighborhoods@gmail.co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Nathan</dc:creator>
  <cp:keywords/>
  <dc:description/>
  <cp:lastModifiedBy>Stephanie Grant</cp:lastModifiedBy>
  <cp:revision>2</cp:revision>
  <dcterms:created xsi:type="dcterms:W3CDTF">2019-01-15T01:52:00Z</dcterms:created>
  <dcterms:modified xsi:type="dcterms:W3CDTF">2019-01-15T01:52:00Z</dcterms:modified>
</cp:coreProperties>
</file>